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53" w:rsidRDefault="007D47F5">
      <w:r w:rsidRPr="007D47F5">
        <w:rPr>
          <w:noProof/>
        </w:rPr>
        <w:drawing>
          <wp:inline distT="0" distB="0" distL="0" distR="0">
            <wp:extent cx="1260957" cy="540410"/>
            <wp:effectExtent l="19050" t="0" r="9525" b="0"/>
            <wp:docPr id="1" name="Inline Text Wrapping Picture" descr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 Text Wrapping Pictu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57" cy="5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7F5" w:rsidRPr="004D62A0" w:rsidRDefault="009B66CD" w:rsidP="004D62A0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吉林财经大学</w:t>
      </w:r>
      <w:r w:rsidR="00206EB9" w:rsidRPr="004D62A0">
        <w:rPr>
          <w:rFonts w:asciiTheme="minorEastAsia" w:hAnsiTheme="minorEastAsia" w:hint="eastAsia"/>
          <w:b/>
          <w:sz w:val="30"/>
          <w:szCs w:val="30"/>
        </w:rPr>
        <w:t>研究生学业奖学金（  等）申请表</w:t>
      </w:r>
    </w:p>
    <w:tbl>
      <w:tblPr>
        <w:tblStyle w:val="a9"/>
        <w:tblW w:w="8524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382"/>
        <w:gridCol w:w="433"/>
        <w:gridCol w:w="283"/>
        <w:gridCol w:w="992"/>
        <w:gridCol w:w="752"/>
        <w:gridCol w:w="524"/>
        <w:gridCol w:w="1278"/>
        <w:gridCol w:w="1276"/>
        <w:gridCol w:w="141"/>
        <w:gridCol w:w="1037"/>
        <w:gridCol w:w="6"/>
      </w:tblGrid>
      <w:tr w:rsidR="00206EB9" w:rsidRPr="004D62A0" w:rsidTr="00BD1C62">
        <w:trPr>
          <w:trHeight w:val="447"/>
          <w:jc w:val="center"/>
        </w:trPr>
        <w:tc>
          <w:tcPr>
            <w:tcW w:w="1420" w:type="dxa"/>
          </w:tcPr>
          <w:p w:rsidR="00206EB9" w:rsidRPr="004D62A0" w:rsidRDefault="00206EB9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098" w:type="dxa"/>
            <w:gridSpan w:val="3"/>
          </w:tcPr>
          <w:p w:rsidR="00206EB9" w:rsidRPr="004D62A0" w:rsidRDefault="00206EB9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:rsidR="00206EB9" w:rsidRPr="004D62A0" w:rsidRDefault="00206EB9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02" w:type="dxa"/>
            <w:gridSpan w:val="2"/>
          </w:tcPr>
          <w:p w:rsidR="00206EB9" w:rsidRPr="004D62A0" w:rsidRDefault="00206EB9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06EB9" w:rsidRPr="004D62A0" w:rsidRDefault="00206EB9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043" w:type="dxa"/>
            <w:gridSpan w:val="2"/>
          </w:tcPr>
          <w:p w:rsidR="00206EB9" w:rsidRPr="004D62A0" w:rsidRDefault="00206EB9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6EB9" w:rsidRPr="004D62A0" w:rsidTr="00BD1C62">
        <w:trPr>
          <w:trHeight w:val="454"/>
          <w:jc w:val="center"/>
        </w:trPr>
        <w:tc>
          <w:tcPr>
            <w:tcW w:w="1420" w:type="dxa"/>
          </w:tcPr>
          <w:p w:rsidR="00206EB9" w:rsidRPr="004D62A0" w:rsidRDefault="00206EB9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098" w:type="dxa"/>
            <w:gridSpan w:val="3"/>
          </w:tcPr>
          <w:p w:rsidR="00206EB9" w:rsidRPr="004D62A0" w:rsidRDefault="00206EB9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:rsidR="00206EB9" w:rsidRPr="004D62A0" w:rsidRDefault="00206EB9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802" w:type="dxa"/>
            <w:gridSpan w:val="2"/>
          </w:tcPr>
          <w:p w:rsidR="00206EB9" w:rsidRPr="004D62A0" w:rsidRDefault="00206EB9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06EB9" w:rsidRPr="004D62A0" w:rsidRDefault="004D62A0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043" w:type="dxa"/>
            <w:gridSpan w:val="2"/>
          </w:tcPr>
          <w:p w:rsidR="00206EB9" w:rsidRPr="004D62A0" w:rsidRDefault="00206EB9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6EB9" w:rsidRPr="004D62A0" w:rsidTr="00BD1C62">
        <w:trPr>
          <w:trHeight w:val="454"/>
          <w:jc w:val="center"/>
        </w:trPr>
        <w:tc>
          <w:tcPr>
            <w:tcW w:w="1420" w:type="dxa"/>
          </w:tcPr>
          <w:p w:rsidR="00206EB9" w:rsidRPr="004D62A0" w:rsidRDefault="00206EB9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098" w:type="dxa"/>
            <w:gridSpan w:val="3"/>
          </w:tcPr>
          <w:p w:rsidR="00206EB9" w:rsidRPr="004D62A0" w:rsidRDefault="00206EB9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:rsidR="00206EB9" w:rsidRPr="004D62A0" w:rsidRDefault="004D62A0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802" w:type="dxa"/>
            <w:gridSpan w:val="2"/>
          </w:tcPr>
          <w:p w:rsidR="00206EB9" w:rsidRPr="004D62A0" w:rsidRDefault="00206EB9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06EB9" w:rsidRPr="004D62A0" w:rsidRDefault="004D62A0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指导教师</w:t>
            </w:r>
          </w:p>
        </w:tc>
        <w:tc>
          <w:tcPr>
            <w:tcW w:w="1043" w:type="dxa"/>
            <w:gridSpan w:val="2"/>
          </w:tcPr>
          <w:p w:rsidR="00206EB9" w:rsidRPr="004D62A0" w:rsidRDefault="00206EB9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62A0" w:rsidRPr="004D62A0" w:rsidTr="00BD1C62">
        <w:trPr>
          <w:trHeight w:val="454"/>
          <w:jc w:val="center"/>
        </w:trPr>
        <w:tc>
          <w:tcPr>
            <w:tcW w:w="1420" w:type="dxa"/>
          </w:tcPr>
          <w:p w:rsidR="004D62A0" w:rsidRPr="004D62A0" w:rsidRDefault="00BF09DD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098" w:type="dxa"/>
            <w:gridSpan w:val="3"/>
          </w:tcPr>
          <w:p w:rsidR="004D62A0" w:rsidRPr="004D62A0" w:rsidRDefault="004D62A0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:rsidR="004D62A0" w:rsidRPr="004D62A0" w:rsidRDefault="004D62A0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4262" w:type="dxa"/>
            <w:gridSpan w:val="6"/>
          </w:tcPr>
          <w:p w:rsidR="004D62A0" w:rsidRPr="004D62A0" w:rsidRDefault="004D62A0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09DD" w:rsidRPr="004D62A0" w:rsidTr="00BD1C62">
        <w:trPr>
          <w:trHeight w:val="407"/>
          <w:jc w:val="center"/>
        </w:trPr>
        <w:tc>
          <w:tcPr>
            <w:tcW w:w="8524" w:type="dxa"/>
            <w:gridSpan w:val="12"/>
            <w:tcBorders>
              <w:bottom w:val="single" w:sz="4" w:space="0" w:color="000000" w:themeColor="text1"/>
            </w:tcBorders>
          </w:tcPr>
          <w:p w:rsidR="00BF09DD" w:rsidRPr="004D62A0" w:rsidRDefault="00BF09DD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F3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申请理由</w:t>
            </w:r>
          </w:p>
        </w:tc>
      </w:tr>
      <w:tr w:rsidR="00BD1C62" w:rsidRPr="004D62A0" w:rsidTr="00BD1C62">
        <w:trPr>
          <w:gridAfter w:val="1"/>
          <w:wAfter w:w="6" w:type="dxa"/>
          <w:trHeight w:val="454"/>
          <w:jc w:val="center"/>
        </w:trPr>
        <w:tc>
          <w:tcPr>
            <w:tcW w:w="1802" w:type="dxa"/>
            <w:gridSpan w:val="2"/>
            <w:tcBorders>
              <w:bottom w:val="nil"/>
            </w:tcBorders>
          </w:tcPr>
          <w:p w:rsidR="00BD1C62" w:rsidRPr="004D62A0" w:rsidRDefault="00BD1C62" w:rsidP="00BF09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平均成绩</w:t>
            </w:r>
          </w:p>
        </w:tc>
        <w:tc>
          <w:tcPr>
            <w:tcW w:w="6716" w:type="dxa"/>
            <w:gridSpan w:val="9"/>
            <w:tcBorders>
              <w:bottom w:val="nil"/>
            </w:tcBorders>
          </w:tcPr>
          <w:p w:rsidR="00BD1C62" w:rsidRPr="004D62A0" w:rsidRDefault="00BD1C62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7B36" w:rsidRPr="004D62A0" w:rsidTr="00BD1C62">
        <w:trPr>
          <w:trHeight w:val="454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</w:tcBorders>
          </w:tcPr>
          <w:p w:rsidR="00206EB9" w:rsidRPr="004D62A0" w:rsidRDefault="00206EB9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论文题目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206EB9" w:rsidRPr="004D62A0" w:rsidRDefault="004D62A0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发表刊物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06EB9" w:rsidRPr="004D62A0" w:rsidRDefault="004D62A0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刊出时间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206EB9" w:rsidRPr="004D62A0" w:rsidRDefault="004D62A0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作者排名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6EB9" w:rsidRPr="004D62A0" w:rsidRDefault="004D62A0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期刊级别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</w:tcBorders>
          </w:tcPr>
          <w:p w:rsidR="00206EB9" w:rsidRPr="004D62A0" w:rsidRDefault="004D62A0" w:rsidP="004D62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审核结论</w:t>
            </w:r>
          </w:p>
        </w:tc>
      </w:tr>
      <w:tr w:rsidR="00957B36" w:rsidRPr="004D62A0" w:rsidTr="00BD1C62">
        <w:trPr>
          <w:trHeight w:val="454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</w:tcBorders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</w:tcBorders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7B36" w:rsidRPr="004D62A0" w:rsidTr="00BD1C62">
        <w:trPr>
          <w:trHeight w:val="454"/>
          <w:jc w:val="center"/>
        </w:trPr>
        <w:tc>
          <w:tcPr>
            <w:tcW w:w="2235" w:type="dxa"/>
            <w:gridSpan w:val="3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8" w:type="dxa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7B36" w:rsidRPr="004D62A0" w:rsidTr="00BD1C62">
        <w:trPr>
          <w:trHeight w:val="454"/>
          <w:jc w:val="center"/>
        </w:trPr>
        <w:tc>
          <w:tcPr>
            <w:tcW w:w="2235" w:type="dxa"/>
            <w:gridSpan w:val="3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8" w:type="dxa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7B36" w:rsidRPr="004D62A0" w:rsidTr="00BD1C62">
        <w:trPr>
          <w:trHeight w:val="454"/>
          <w:jc w:val="center"/>
        </w:trPr>
        <w:tc>
          <w:tcPr>
            <w:tcW w:w="2235" w:type="dxa"/>
            <w:gridSpan w:val="3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8" w:type="dxa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7B36" w:rsidRPr="004D62A0" w:rsidTr="00BD1C62">
        <w:trPr>
          <w:trHeight w:val="454"/>
          <w:jc w:val="center"/>
        </w:trPr>
        <w:tc>
          <w:tcPr>
            <w:tcW w:w="2235" w:type="dxa"/>
            <w:gridSpan w:val="3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8" w:type="dxa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7B36" w:rsidRPr="004D62A0" w:rsidTr="00BD1C62">
        <w:trPr>
          <w:trHeight w:val="454"/>
          <w:jc w:val="center"/>
        </w:trPr>
        <w:tc>
          <w:tcPr>
            <w:tcW w:w="2235" w:type="dxa"/>
            <w:gridSpan w:val="3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8" w:type="dxa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7B36" w:rsidRPr="004D62A0" w:rsidTr="00BD1C62">
        <w:trPr>
          <w:trHeight w:val="454"/>
          <w:jc w:val="center"/>
        </w:trPr>
        <w:tc>
          <w:tcPr>
            <w:tcW w:w="2235" w:type="dxa"/>
            <w:gridSpan w:val="3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8" w:type="dxa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:rsidR="00206EB9" w:rsidRPr="004D62A0" w:rsidRDefault="00206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3B6B" w:rsidRPr="004D62A0" w:rsidTr="00BD1C62">
        <w:trPr>
          <w:trHeight w:val="5456"/>
          <w:jc w:val="center"/>
        </w:trPr>
        <w:tc>
          <w:tcPr>
            <w:tcW w:w="8524" w:type="dxa"/>
            <w:gridSpan w:val="12"/>
            <w:tcBorders>
              <w:bottom w:val="single" w:sz="4" w:space="0" w:color="000000" w:themeColor="text1"/>
            </w:tcBorders>
          </w:tcPr>
          <w:p w:rsidR="00343B6B" w:rsidRPr="004D62A0" w:rsidRDefault="00343B6B">
            <w:pPr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个人简介：</w:t>
            </w:r>
          </w:p>
          <w:p w:rsidR="00343B6B" w:rsidRPr="004D62A0" w:rsidRDefault="00343B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43B6B" w:rsidRPr="004D62A0" w:rsidRDefault="00343B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43B6B" w:rsidRPr="004D62A0" w:rsidRDefault="00343B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43B6B" w:rsidRPr="004D62A0" w:rsidRDefault="00343B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43B6B" w:rsidRPr="004D62A0" w:rsidRDefault="00343B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43B6B" w:rsidRPr="004D62A0" w:rsidRDefault="00343B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43B6B" w:rsidRDefault="00343B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43B6B" w:rsidRDefault="00343B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43B6B" w:rsidRDefault="00343B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43B6B" w:rsidRDefault="00343B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43B6B" w:rsidRDefault="00343B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43B6B" w:rsidRPr="004D62A0" w:rsidRDefault="00343B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43B6B" w:rsidRDefault="00343B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43B6B" w:rsidRPr="004D62A0" w:rsidRDefault="00343B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43B6B" w:rsidRDefault="00343B6B">
            <w:pPr>
              <w:rPr>
                <w:rFonts w:asciiTheme="minorEastAsia" w:hAnsiTheme="minorEastAsia"/>
                <w:sz w:val="24"/>
                <w:szCs w:val="24"/>
              </w:rPr>
            </w:pP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 xml:space="preserve">申请人签字：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</w:t>
            </w:r>
            <w:r w:rsidRPr="004D62A0">
              <w:rPr>
                <w:rFonts w:asciiTheme="minorEastAsia" w:hAnsiTheme="minorEastAsia" w:hint="eastAsia"/>
                <w:sz w:val="24"/>
                <w:szCs w:val="24"/>
              </w:rPr>
              <w:t>申请时间：    年   月   日</w:t>
            </w:r>
          </w:p>
          <w:p w:rsidR="00343B6B" w:rsidRPr="004D62A0" w:rsidRDefault="00343B6B" w:rsidP="00343B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06EB9" w:rsidRDefault="00754B1E">
      <w:r w:rsidRPr="00754B1E">
        <w:rPr>
          <w:noProof/>
        </w:rPr>
        <w:lastRenderedPageBreak/>
        <w:drawing>
          <wp:inline distT="0" distB="0" distL="0" distR="0">
            <wp:extent cx="1260957" cy="540410"/>
            <wp:effectExtent l="19050" t="0" r="9525" b="0"/>
            <wp:docPr id="3" name="Inline Text Wrapping Picture" descr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 Text Wrapping Pictu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57" cy="5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54B1E" w:rsidTr="005147E6">
        <w:trPr>
          <w:trHeight w:val="558"/>
        </w:trPr>
        <w:tc>
          <w:tcPr>
            <w:tcW w:w="8522" w:type="dxa"/>
          </w:tcPr>
          <w:p w:rsidR="00754B1E" w:rsidRPr="00442380" w:rsidRDefault="00754B1E" w:rsidP="00995D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42380">
              <w:rPr>
                <w:rFonts w:asciiTheme="minorEastAsia" w:hAnsiTheme="minorEastAsia" w:hint="eastAsia"/>
                <w:b/>
                <w:sz w:val="24"/>
                <w:szCs w:val="24"/>
              </w:rPr>
              <w:t>指导教师意见</w:t>
            </w:r>
          </w:p>
        </w:tc>
      </w:tr>
      <w:tr w:rsidR="00754B1E" w:rsidRPr="00995DA8" w:rsidTr="00754B1E">
        <w:trPr>
          <w:trHeight w:val="3515"/>
        </w:trPr>
        <w:tc>
          <w:tcPr>
            <w:tcW w:w="8522" w:type="dxa"/>
          </w:tcPr>
          <w:p w:rsidR="00754B1E" w:rsidRPr="00995DA8" w:rsidRDefault="00754B1E" w:rsidP="005147E6">
            <w:pPr>
              <w:rPr>
                <w:sz w:val="24"/>
                <w:szCs w:val="24"/>
              </w:rPr>
            </w:pPr>
          </w:p>
          <w:p w:rsidR="00754B1E" w:rsidRPr="00995DA8" w:rsidRDefault="00754B1E" w:rsidP="005147E6">
            <w:pPr>
              <w:rPr>
                <w:sz w:val="24"/>
                <w:szCs w:val="24"/>
              </w:rPr>
            </w:pPr>
          </w:p>
          <w:p w:rsidR="00754B1E" w:rsidRPr="00995DA8" w:rsidRDefault="00754B1E" w:rsidP="005147E6">
            <w:pPr>
              <w:rPr>
                <w:sz w:val="24"/>
                <w:szCs w:val="24"/>
              </w:rPr>
            </w:pPr>
          </w:p>
          <w:p w:rsidR="00754B1E" w:rsidRPr="00995DA8" w:rsidRDefault="00754B1E" w:rsidP="005147E6">
            <w:pPr>
              <w:rPr>
                <w:sz w:val="24"/>
                <w:szCs w:val="24"/>
              </w:rPr>
            </w:pPr>
          </w:p>
          <w:p w:rsidR="00754B1E" w:rsidRPr="00995DA8" w:rsidRDefault="00754B1E" w:rsidP="005147E6">
            <w:pPr>
              <w:rPr>
                <w:sz w:val="24"/>
                <w:szCs w:val="24"/>
              </w:rPr>
            </w:pPr>
          </w:p>
          <w:p w:rsidR="00754B1E" w:rsidRPr="00995DA8" w:rsidRDefault="00754B1E" w:rsidP="005147E6">
            <w:pPr>
              <w:rPr>
                <w:sz w:val="24"/>
                <w:szCs w:val="24"/>
              </w:rPr>
            </w:pPr>
          </w:p>
          <w:p w:rsidR="00754B1E" w:rsidRPr="00995DA8" w:rsidRDefault="00754B1E" w:rsidP="005147E6">
            <w:pPr>
              <w:rPr>
                <w:sz w:val="24"/>
                <w:szCs w:val="24"/>
              </w:rPr>
            </w:pPr>
          </w:p>
          <w:p w:rsidR="00754B1E" w:rsidRPr="00995DA8" w:rsidRDefault="00754B1E" w:rsidP="005147E6">
            <w:pPr>
              <w:rPr>
                <w:sz w:val="24"/>
                <w:szCs w:val="24"/>
              </w:rPr>
            </w:pPr>
          </w:p>
          <w:p w:rsidR="00754B1E" w:rsidRPr="00995DA8" w:rsidRDefault="00754B1E" w:rsidP="005147E6">
            <w:pPr>
              <w:rPr>
                <w:sz w:val="24"/>
                <w:szCs w:val="24"/>
              </w:rPr>
            </w:pPr>
          </w:p>
          <w:p w:rsidR="00754B1E" w:rsidRPr="00995DA8" w:rsidRDefault="00754B1E" w:rsidP="005147E6">
            <w:pPr>
              <w:rPr>
                <w:sz w:val="24"/>
                <w:szCs w:val="24"/>
              </w:rPr>
            </w:pPr>
          </w:p>
          <w:p w:rsidR="00754B1E" w:rsidRPr="00995DA8" w:rsidRDefault="00754B1E" w:rsidP="005147E6">
            <w:pPr>
              <w:rPr>
                <w:sz w:val="24"/>
                <w:szCs w:val="24"/>
              </w:rPr>
            </w:pPr>
            <w:r w:rsidRPr="00995DA8">
              <w:rPr>
                <w:rFonts w:hint="eastAsia"/>
                <w:sz w:val="24"/>
                <w:szCs w:val="24"/>
              </w:rPr>
              <w:t>指导教师签字：</w:t>
            </w:r>
            <w:r w:rsidRPr="00995DA8">
              <w:rPr>
                <w:rFonts w:hint="eastAsia"/>
                <w:sz w:val="24"/>
                <w:szCs w:val="24"/>
              </w:rPr>
              <w:t xml:space="preserve">                   </w:t>
            </w:r>
            <w:r w:rsidR="00442380">
              <w:rPr>
                <w:rFonts w:hint="eastAsia"/>
                <w:sz w:val="24"/>
                <w:szCs w:val="24"/>
              </w:rPr>
              <w:t xml:space="preserve">                </w:t>
            </w:r>
            <w:r w:rsidR="00995DA8">
              <w:rPr>
                <w:rFonts w:hint="eastAsia"/>
                <w:sz w:val="24"/>
                <w:szCs w:val="24"/>
              </w:rPr>
              <w:t xml:space="preserve">  </w:t>
            </w:r>
            <w:r w:rsidRPr="00995DA8">
              <w:rPr>
                <w:rFonts w:hint="eastAsia"/>
                <w:sz w:val="24"/>
                <w:szCs w:val="24"/>
              </w:rPr>
              <w:t>年</w:t>
            </w:r>
            <w:r w:rsidRPr="00995DA8">
              <w:rPr>
                <w:rFonts w:hint="eastAsia"/>
                <w:sz w:val="24"/>
                <w:szCs w:val="24"/>
              </w:rPr>
              <w:t xml:space="preserve">    </w:t>
            </w:r>
            <w:r w:rsidRPr="00995DA8">
              <w:rPr>
                <w:rFonts w:hint="eastAsia"/>
                <w:sz w:val="24"/>
                <w:szCs w:val="24"/>
              </w:rPr>
              <w:t>月</w:t>
            </w:r>
            <w:r w:rsidRPr="00995DA8">
              <w:rPr>
                <w:rFonts w:hint="eastAsia"/>
                <w:sz w:val="24"/>
                <w:szCs w:val="24"/>
              </w:rPr>
              <w:t xml:space="preserve">    </w:t>
            </w:r>
            <w:r w:rsidRPr="00995DA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54B1E" w:rsidTr="005147E6">
        <w:trPr>
          <w:trHeight w:val="570"/>
        </w:trPr>
        <w:tc>
          <w:tcPr>
            <w:tcW w:w="8522" w:type="dxa"/>
          </w:tcPr>
          <w:p w:rsidR="00754B1E" w:rsidRPr="00442380" w:rsidRDefault="00995DA8" w:rsidP="00995DA8">
            <w:pPr>
              <w:jc w:val="center"/>
              <w:rPr>
                <w:b/>
                <w:sz w:val="24"/>
                <w:szCs w:val="24"/>
              </w:rPr>
            </w:pPr>
            <w:r w:rsidRPr="00442380">
              <w:rPr>
                <w:rFonts w:hint="eastAsia"/>
                <w:b/>
                <w:sz w:val="24"/>
                <w:szCs w:val="24"/>
              </w:rPr>
              <w:t>院系意见</w:t>
            </w:r>
          </w:p>
        </w:tc>
      </w:tr>
      <w:tr w:rsidR="00754B1E" w:rsidTr="00754B1E">
        <w:trPr>
          <w:trHeight w:val="3515"/>
        </w:trPr>
        <w:tc>
          <w:tcPr>
            <w:tcW w:w="8522" w:type="dxa"/>
          </w:tcPr>
          <w:p w:rsidR="00995DA8" w:rsidRPr="00995DA8" w:rsidRDefault="00995DA8" w:rsidP="005147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95DA8" w:rsidRPr="00995DA8" w:rsidRDefault="00995DA8" w:rsidP="005147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95DA8" w:rsidRPr="00995DA8" w:rsidRDefault="00995DA8" w:rsidP="00995D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经评审，并在本单位</w:t>
            </w:r>
            <w:r w:rsidR="00442380">
              <w:rPr>
                <w:rFonts w:asciiTheme="minorEastAsia" w:hAnsiTheme="minorEastAsia" w:hint="eastAsia"/>
                <w:sz w:val="24"/>
                <w:szCs w:val="24"/>
              </w:rPr>
              <w:t>内公示5个工作日，无异议，本单位推荐该同学获得</w:t>
            </w:r>
            <w:r w:rsidR="00D24ADD">
              <w:rPr>
                <w:rFonts w:asciiTheme="minorEastAsia" w:hAnsiTheme="minorEastAsia" w:hint="eastAsia"/>
                <w:sz w:val="24"/>
                <w:szCs w:val="24"/>
              </w:rPr>
              <w:t>吉林财经大学</w:t>
            </w:r>
            <w:r w:rsidR="00AF2004">
              <w:rPr>
                <w:rFonts w:asciiTheme="minorEastAsia" w:hAnsiTheme="minorEastAsia" w:hint="eastAsia"/>
                <w:sz w:val="24"/>
                <w:szCs w:val="24"/>
              </w:rPr>
              <w:t>2017届</w:t>
            </w:r>
            <w:r w:rsidR="00D362A1">
              <w:rPr>
                <w:rFonts w:asciiTheme="minorEastAsia" w:hAnsiTheme="minorEastAsia" w:hint="eastAsia"/>
                <w:sz w:val="24"/>
                <w:szCs w:val="24"/>
              </w:rPr>
              <w:t xml:space="preserve">研究生学业奖学金（ </w:t>
            </w:r>
            <w:r w:rsidR="00D24A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F09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42380">
              <w:rPr>
                <w:rFonts w:asciiTheme="minorEastAsia" w:hAnsiTheme="minorEastAsia" w:hint="eastAsia"/>
                <w:sz w:val="24"/>
                <w:szCs w:val="24"/>
              </w:rPr>
              <w:t>等）。现报请学校审定。</w:t>
            </w:r>
          </w:p>
          <w:p w:rsidR="00995DA8" w:rsidRPr="00995DA8" w:rsidRDefault="00995DA8" w:rsidP="005147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95DA8" w:rsidRPr="00995DA8" w:rsidRDefault="00995DA8" w:rsidP="005147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95DA8" w:rsidRPr="00995DA8" w:rsidRDefault="00995DA8" w:rsidP="005147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95DA8" w:rsidRDefault="00995DA8" w:rsidP="005147E6">
            <w:pPr>
              <w:rPr>
                <w:rFonts w:asciiTheme="minorEastAsia" w:hAnsiTheme="minorEastAsia"/>
                <w:sz w:val="24"/>
                <w:szCs w:val="24"/>
              </w:rPr>
            </w:pPr>
            <w:r w:rsidRPr="00995DA8">
              <w:rPr>
                <w:rFonts w:asciiTheme="minorEastAsia" w:hAnsiTheme="minorEastAsia" w:hint="eastAsia"/>
                <w:sz w:val="24"/>
                <w:szCs w:val="24"/>
              </w:rPr>
              <w:t>主管领导或院长签名：</w:t>
            </w:r>
          </w:p>
          <w:p w:rsidR="001D1922" w:rsidRPr="001D1922" w:rsidRDefault="001D1922" w:rsidP="005147E6">
            <w:pPr>
              <w:rPr>
                <w:sz w:val="24"/>
                <w:szCs w:val="24"/>
              </w:rPr>
            </w:pPr>
          </w:p>
          <w:p w:rsidR="001D1922" w:rsidRPr="00442380" w:rsidRDefault="001D1922" w:rsidP="001D1922">
            <w:pPr>
              <w:ind w:firstLineChars="2600" w:firstLine="6240"/>
              <w:rPr>
                <w:sz w:val="24"/>
                <w:szCs w:val="24"/>
              </w:rPr>
            </w:pPr>
            <w:r w:rsidRPr="00442380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学院</w:t>
            </w:r>
            <w:r w:rsidRPr="00442380">
              <w:rPr>
                <w:rFonts w:hint="eastAsia"/>
                <w:sz w:val="24"/>
                <w:szCs w:val="24"/>
              </w:rPr>
              <w:t>公章）</w:t>
            </w:r>
          </w:p>
          <w:p w:rsidR="00995DA8" w:rsidRPr="00995DA8" w:rsidRDefault="00995DA8" w:rsidP="005147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95DA8" w:rsidRDefault="00995DA8" w:rsidP="005147E6">
            <w:r w:rsidRPr="00995DA8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</w:t>
            </w:r>
            <w:r w:rsidR="00442380"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95DA8">
              <w:rPr>
                <w:rFonts w:asciiTheme="minorEastAsia" w:hAnsiTheme="minorEastAsia" w:hint="eastAsia"/>
                <w:sz w:val="24"/>
                <w:szCs w:val="24"/>
              </w:rPr>
              <w:t>年    月     日</w:t>
            </w:r>
          </w:p>
        </w:tc>
      </w:tr>
      <w:tr w:rsidR="00754B1E" w:rsidTr="005147E6">
        <w:trPr>
          <w:trHeight w:val="567"/>
        </w:trPr>
        <w:tc>
          <w:tcPr>
            <w:tcW w:w="8522" w:type="dxa"/>
          </w:tcPr>
          <w:p w:rsidR="00754B1E" w:rsidRPr="00442380" w:rsidRDefault="00995DA8" w:rsidP="00442380">
            <w:pPr>
              <w:jc w:val="center"/>
              <w:rPr>
                <w:b/>
                <w:sz w:val="24"/>
                <w:szCs w:val="24"/>
              </w:rPr>
            </w:pPr>
            <w:r w:rsidRPr="00442380">
              <w:rPr>
                <w:rFonts w:hint="eastAsia"/>
                <w:b/>
                <w:sz w:val="24"/>
                <w:szCs w:val="24"/>
              </w:rPr>
              <w:t>学校意见</w:t>
            </w:r>
          </w:p>
        </w:tc>
      </w:tr>
      <w:tr w:rsidR="00754B1E" w:rsidTr="00AF2004">
        <w:trPr>
          <w:trHeight w:val="2824"/>
        </w:trPr>
        <w:tc>
          <w:tcPr>
            <w:tcW w:w="8522" w:type="dxa"/>
          </w:tcPr>
          <w:p w:rsidR="00995DA8" w:rsidRDefault="00995DA8" w:rsidP="005147E6"/>
          <w:p w:rsidR="00995DA8" w:rsidRDefault="00995DA8" w:rsidP="005147E6"/>
          <w:p w:rsidR="00995DA8" w:rsidRPr="00442380" w:rsidRDefault="00442380" w:rsidP="005147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 xml:space="preserve">    </w:t>
            </w:r>
            <w:r w:rsidRPr="00442380">
              <w:rPr>
                <w:rFonts w:asciiTheme="minorEastAsia" w:hAnsiTheme="minorEastAsia" w:hint="eastAsia"/>
                <w:sz w:val="24"/>
                <w:szCs w:val="24"/>
              </w:rPr>
              <w:t>经审核，并在本单位公示5个工作日，无异议，现批准该同学获得</w:t>
            </w:r>
            <w:r w:rsidR="00D24ADD">
              <w:rPr>
                <w:rFonts w:asciiTheme="minorEastAsia" w:hAnsiTheme="minorEastAsia" w:hint="eastAsia"/>
                <w:sz w:val="24"/>
                <w:szCs w:val="24"/>
              </w:rPr>
              <w:t>2016——2017学年吉林财经大学</w:t>
            </w:r>
            <w:r w:rsidR="00D362A1">
              <w:rPr>
                <w:rFonts w:asciiTheme="minorEastAsia" w:hAnsiTheme="minorEastAsia" w:hint="eastAsia"/>
                <w:sz w:val="24"/>
                <w:szCs w:val="24"/>
              </w:rPr>
              <w:t xml:space="preserve">研究生学业奖学金（ </w:t>
            </w:r>
            <w:r w:rsidR="00D24A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F09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42380">
              <w:rPr>
                <w:rFonts w:asciiTheme="minorEastAsia" w:hAnsiTheme="minorEastAsia" w:hint="eastAsia"/>
                <w:sz w:val="24"/>
                <w:szCs w:val="24"/>
              </w:rPr>
              <w:t>等）。</w:t>
            </w:r>
          </w:p>
          <w:p w:rsidR="00995DA8" w:rsidRPr="00D24ADD" w:rsidRDefault="00995DA8" w:rsidP="005147E6"/>
          <w:p w:rsidR="00995DA8" w:rsidRDefault="00995DA8" w:rsidP="005147E6">
            <w:pPr>
              <w:rPr>
                <w:rFonts w:hint="eastAsia"/>
              </w:rPr>
            </w:pPr>
          </w:p>
          <w:p w:rsidR="00995DA8" w:rsidRPr="00442380" w:rsidRDefault="00995DA8" w:rsidP="005147E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         </w:t>
            </w:r>
            <w:r w:rsidRPr="00442380">
              <w:rPr>
                <w:rFonts w:hint="eastAsia"/>
                <w:sz w:val="24"/>
                <w:szCs w:val="24"/>
              </w:rPr>
              <w:t xml:space="preserve"> </w:t>
            </w:r>
            <w:r w:rsidRPr="00442380">
              <w:rPr>
                <w:rFonts w:hint="eastAsia"/>
                <w:sz w:val="24"/>
                <w:szCs w:val="24"/>
              </w:rPr>
              <w:t>（公章）</w:t>
            </w:r>
          </w:p>
          <w:p w:rsidR="00995DA8" w:rsidRPr="00442380" w:rsidRDefault="00995DA8" w:rsidP="005147E6">
            <w:pPr>
              <w:rPr>
                <w:sz w:val="24"/>
                <w:szCs w:val="24"/>
              </w:rPr>
            </w:pPr>
          </w:p>
          <w:p w:rsidR="00995DA8" w:rsidRDefault="00995DA8" w:rsidP="005147E6">
            <w:r w:rsidRPr="00442380"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="00442380">
              <w:rPr>
                <w:rFonts w:hint="eastAsia"/>
                <w:sz w:val="24"/>
                <w:szCs w:val="24"/>
              </w:rPr>
              <w:t xml:space="preserve">                     </w:t>
            </w:r>
            <w:r w:rsidRPr="00442380">
              <w:rPr>
                <w:rFonts w:hint="eastAsia"/>
                <w:sz w:val="24"/>
                <w:szCs w:val="24"/>
              </w:rPr>
              <w:t xml:space="preserve">    </w:t>
            </w:r>
            <w:r w:rsidRPr="00442380">
              <w:rPr>
                <w:rFonts w:hint="eastAsia"/>
                <w:sz w:val="24"/>
                <w:szCs w:val="24"/>
              </w:rPr>
              <w:t>年</w:t>
            </w:r>
            <w:r w:rsidRPr="00442380">
              <w:rPr>
                <w:rFonts w:hint="eastAsia"/>
                <w:sz w:val="24"/>
                <w:szCs w:val="24"/>
              </w:rPr>
              <w:t xml:space="preserve">    </w:t>
            </w:r>
            <w:r w:rsidRPr="00442380">
              <w:rPr>
                <w:rFonts w:hint="eastAsia"/>
                <w:sz w:val="24"/>
                <w:szCs w:val="24"/>
              </w:rPr>
              <w:t>月</w:t>
            </w:r>
            <w:r w:rsidRPr="00442380">
              <w:rPr>
                <w:rFonts w:hint="eastAsia"/>
                <w:sz w:val="24"/>
                <w:szCs w:val="24"/>
              </w:rPr>
              <w:t xml:space="preserve">    </w:t>
            </w:r>
            <w:r w:rsidRPr="0044238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54B1E" w:rsidRDefault="00754B1E"/>
    <w:p w:rsidR="00BD1C62" w:rsidRPr="00BD1C62" w:rsidRDefault="00BD1C62" w:rsidP="00BD1C62">
      <w:pPr>
        <w:ind w:firstLineChars="200" w:firstLine="482"/>
        <w:rPr>
          <w:b/>
          <w:sz w:val="24"/>
          <w:szCs w:val="24"/>
        </w:rPr>
      </w:pPr>
      <w:r w:rsidRPr="00BD1C62">
        <w:rPr>
          <w:rFonts w:hint="eastAsia"/>
          <w:b/>
          <w:sz w:val="24"/>
          <w:szCs w:val="24"/>
        </w:rPr>
        <w:t>打印说明：此表格用</w:t>
      </w:r>
      <w:r w:rsidRPr="00BD1C62">
        <w:rPr>
          <w:rFonts w:hint="eastAsia"/>
          <w:b/>
          <w:sz w:val="24"/>
          <w:szCs w:val="24"/>
        </w:rPr>
        <w:t>A4</w:t>
      </w:r>
      <w:r w:rsidRPr="00BD1C62">
        <w:rPr>
          <w:rFonts w:hint="eastAsia"/>
          <w:b/>
          <w:sz w:val="24"/>
          <w:szCs w:val="24"/>
        </w:rPr>
        <w:t>纸张正反面打印</w:t>
      </w:r>
      <w:r w:rsidR="00AF2004">
        <w:rPr>
          <w:rFonts w:hint="eastAsia"/>
          <w:b/>
          <w:sz w:val="24"/>
          <w:szCs w:val="24"/>
        </w:rPr>
        <w:t>。</w:t>
      </w:r>
      <w:bookmarkStart w:id="0" w:name="_GoBack"/>
      <w:bookmarkEnd w:id="0"/>
    </w:p>
    <w:sectPr w:rsidR="00BD1C62" w:rsidRPr="00BD1C62" w:rsidSect="004F3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08" w:rsidRDefault="00DC6D08" w:rsidP="007D47F5">
      <w:r>
        <w:separator/>
      </w:r>
    </w:p>
  </w:endnote>
  <w:endnote w:type="continuationSeparator" w:id="0">
    <w:p w:rsidR="00DC6D08" w:rsidRDefault="00DC6D08" w:rsidP="007D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08" w:rsidRDefault="00DC6D08" w:rsidP="007D47F5">
      <w:r>
        <w:separator/>
      </w:r>
    </w:p>
  </w:footnote>
  <w:footnote w:type="continuationSeparator" w:id="0">
    <w:p w:rsidR="00DC6D08" w:rsidRDefault="00DC6D08" w:rsidP="007D4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F5"/>
    <w:rsid w:val="000F0D77"/>
    <w:rsid w:val="00180322"/>
    <w:rsid w:val="001B47CF"/>
    <w:rsid w:val="001D1922"/>
    <w:rsid w:val="001D6018"/>
    <w:rsid w:val="00206EB9"/>
    <w:rsid w:val="00343B6B"/>
    <w:rsid w:val="00442380"/>
    <w:rsid w:val="004A31DC"/>
    <w:rsid w:val="004D62A0"/>
    <w:rsid w:val="004E3618"/>
    <w:rsid w:val="004F3153"/>
    <w:rsid w:val="00754B1E"/>
    <w:rsid w:val="007A317D"/>
    <w:rsid w:val="007D47F5"/>
    <w:rsid w:val="007D5B16"/>
    <w:rsid w:val="007E41C4"/>
    <w:rsid w:val="008628F8"/>
    <w:rsid w:val="0093683B"/>
    <w:rsid w:val="00957B36"/>
    <w:rsid w:val="00995DA8"/>
    <w:rsid w:val="009B66CD"/>
    <w:rsid w:val="00A16682"/>
    <w:rsid w:val="00A234E1"/>
    <w:rsid w:val="00AF2004"/>
    <w:rsid w:val="00B84B94"/>
    <w:rsid w:val="00BD1C62"/>
    <w:rsid w:val="00BF09DD"/>
    <w:rsid w:val="00D24ADD"/>
    <w:rsid w:val="00D362A1"/>
    <w:rsid w:val="00DC6D08"/>
    <w:rsid w:val="00F5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54675"/>
  <w15:docId w15:val="{B65CD7A9-D2BB-4E93-AC4E-C7FFE95C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47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4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47F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47F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47F5"/>
    <w:rPr>
      <w:sz w:val="18"/>
      <w:szCs w:val="18"/>
    </w:rPr>
  </w:style>
  <w:style w:type="table" w:styleId="a9">
    <w:name w:val="Table Grid"/>
    <w:basedOn w:val="a1"/>
    <w:uiPriority w:val="59"/>
    <w:rsid w:val="00206E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2016-05-26T01:30:00Z</cp:lastPrinted>
  <dcterms:created xsi:type="dcterms:W3CDTF">2017-05-26T06:50:00Z</dcterms:created>
  <dcterms:modified xsi:type="dcterms:W3CDTF">2017-05-26T06:50:00Z</dcterms:modified>
</cp:coreProperties>
</file>